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500"/>
        <w:tblW w:w="14618" w:type="dxa"/>
        <w:tblLook w:val="04A0" w:firstRow="1" w:lastRow="0" w:firstColumn="1" w:lastColumn="0" w:noHBand="0" w:noVBand="1"/>
      </w:tblPr>
      <w:tblGrid>
        <w:gridCol w:w="2011"/>
        <w:gridCol w:w="1767"/>
        <w:gridCol w:w="1769"/>
        <w:gridCol w:w="1769"/>
        <w:gridCol w:w="1778"/>
        <w:gridCol w:w="1777"/>
        <w:gridCol w:w="1835"/>
        <w:gridCol w:w="1912"/>
      </w:tblGrid>
      <w:tr w:rsidR="00713871" w:rsidRPr="00713871" w:rsidTr="00FF1713">
        <w:trPr>
          <w:trHeight w:val="484"/>
        </w:trPr>
        <w:tc>
          <w:tcPr>
            <w:tcW w:w="2011" w:type="dxa"/>
            <w:vMerge w:val="restart"/>
          </w:tcPr>
          <w:p w:rsidR="00FF1713" w:rsidRDefault="00FF1713" w:rsidP="00FF1713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</w:p>
          <w:p w:rsidR="00713871" w:rsidRPr="00FF1713" w:rsidRDefault="00713871" w:rsidP="00FF1713">
            <w:pPr>
              <w:jc w:val="center"/>
              <w:rPr>
                <w:rFonts w:ascii="Helvetica LT Std Black" w:hAnsi="Helvetica LT Std Black"/>
                <w:b/>
                <w:sz w:val="32"/>
              </w:rPr>
            </w:pPr>
            <w:r w:rsidRPr="00FF1713">
              <w:rPr>
                <w:rFonts w:ascii="Helvetica LT Std Black" w:hAnsi="Helvetica LT Std Black"/>
                <w:b/>
                <w:sz w:val="36"/>
              </w:rPr>
              <w:t>Idea</w:t>
            </w:r>
          </w:p>
        </w:tc>
        <w:tc>
          <w:tcPr>
            <w:tcW w:w="12607" w:type="dxa"/>
            <w:gridSpan w:val="7"/>
          </w:tcPr>
          <w:p w:rsidR="00713871" w:rsidRPr="00713871" w:rsidRDefault="00713871" w:rsidP="00FF1713">
            <w:pPr>
              <w:jc w:val="center"/>
              <w:rPr>
                <w:b/>
                <w:sz w:val="28"/>
              </w:rPr>
            </w:pPr>
            <w:r w:rsidRPr="00713871">
              <w:rPr>
                <w:b/>
                <w:sz w:val="28"/>
              </w:rPr>
              <w:t>S I N O N I M O S</w:t>
            </w:r>
          </w:p>
        </w:tc>
      </w:tr>
      <w:tr w:rsidR="00FF1713" w:rsidRPr="00713871" w:rsidTr="00FF1713">
        <w:trPr>
          <w:trHeight w:val="403"/>
        </w:trPr>
        <w:tc>
          <w:tcPr>
            <w:tcW w:w="2011" w:type="dxa"/>
            <w:vMerge/>
          </w:tcPr>
          <w:p w:rsidR="00713871" w:rsidRPr="00713871" w:rsidRDefault="00713871" w:rsidP="00FF1713"/>
        </w:tc>
        <w:tc>
          <w:tcPr>
            <w:tcW w:w="1767" w:type="dxa"/>
          </w:tcPr>
          <w:p w:rsidR="00713871" w:rsidRPr="00713871" w:rsidRDefault="00713871" w:rsidP="00FF1713">
            <w:pPr>
              <w:jc w:val="center"/>
              <w:rPr>
                <w:b/>
              </w:rPr>
            </w:pPr>
            <w:r w:rsidRPr="00713871">
              <w:rPr>
                <w:b/>
              </w:rPr>
              <w:t>Sn 1</w:t>
            </w:r>
          </w:p>
          <w:p w:rsidR="00713871" w:rsidRPr="00713871" w:rsidRDefault="00713871" w:rsidP="00FF1713">
            <w:pPr>
              <w:jc w:val="center"/>
              <w:rPr>
                <w:i/>
              </w:rPr>
            </w:pPr>
            <w:r w:rsidRPr="00713871">
              <w:rPr>
                <w:i/>
              </w:rPr>
              <w:t>(---)</w:t>
            </w:r>
          </w:p>
        </w:tc>
        <w:tc>
          <w:tcPr>
            <w:tcW w:w="1769" w:type="dxa"/>
          </w:tcPr>
          <w:p w:rsidR="00713871" w:rsidRPr="00713871" w:rsidRDefault="00713871" w:rsidP="00FF1713">
            <w:pPr>
              <w:jc w:val="center"/>
              <w:rPr>
                <w:b/>
              </w:rPr>
            </w:pPr>
            <w:r w:rsidRPr="00713871">
              <w:rPr>
                <w:b/>
              </w:rPr>
              <w:t>Sn 2</w:t>
            </w:r>
          </w:p>
          <w:p w:rsidR="00713871" w:rsidRPr="00713871" w:rsidRDefault="00713871" w:rsidP="00FF1713">
            <w:pPr>
              <w:jc w:val="center"/>
              <w:rPr>
                <w:i/>
              </w:rPr>
            </w:pPr>
            <w:r w:rsidRPr="00713871">
              <w:rPr>
                <w:i/>
              </w:rPr>
              <w:t>(--)</w:t>
            </w:r>
          </w:p>
        </w:tc>
        <w:tc>
          <w:tcPr>
            <w:tcW w:w="1769" w:type="dxa"/>
          </w:tcPr>
          <w:p w:rsidR="00713871" w:rsidRPr="00713871" w:rsidRDefault="00713871" w:rsidP="00FF1713">
            <w:pPr>
              <w:jc w:val="center"/>
              <w:rPr>
                <w:b/>
              </w:rPr>
            </w:pPr>
            <w:r w:rsidRPr="00713871">
              <w:rPr>
                <w:b/>
              </w:rPr>
              <w:t>Sn 3</w:t>
            </w:r>
          </w:p>
          <w:p w:rsidR="00713871" w:rsidRPr="00713871" w:rsidRDefault="00713871" w:rsidP="00FF1713">
            <w:pPr>
              <w:jc w:val="center"/>
              <w:rPr>
                <w:i/>
              </w:rPr>
            </w:pPr>
            <w:r w:rsidRPr="00713871">
              <w:rPr>
                <w:i/>
              </w:rPr>
              <w:t>(-)</w:t>
            </w:r>
          </w:p>
        </w:tc>
        <w:tc>
          <w:tcPr>
            <w:tcW w:w="1778" w:type="dxa"/>
          </w:tcPr>
          <w:p w:rsidR="00713871" w:rsidRPr="00713871" w:rsidRDefault="00713871" w:rsidP="00FF1713">
            <w:pPr>
              <w:jc w:val="center"/>
              <w:rPr>
                <w:b/>
              </w:rPr>
            </w:pPr>
            <w:r w:rsidRPr="00713871">
              <w:rPr>
                <w:b/>
              </w:rPr>
              <w:t>Sn 4</w:t>
            </w:r>
          </w:p>
          <w:p w:rsidR="00713871" w:rsidRPr="00713871" w:rsidRDefault="00713871" w:rsidP="00FF1713">
            <w:pPr>
              <w:jc w:val="center"/>
              <w:rPr>
                <w:i/>
              </w:rPr>
            </w:pPr>
            <w:r w:rsidRPr="00713871">
              <w:rPr>
                <w:i/>
              </w:rPr>
              <w:t>(0)</w:t>
            </w:r>
          </w:p>
        </w:tc>
        <w:tc>
          <w:tcPr>
            <w:tcW w:w="1777" w:type="dxa"/>
          </w:tcPr>
          <w:p w:rsidR="00713871" w:rsidRPr="00713871" w:rsidRDefault="00713871" w:rsidP="00FF1713">
            <w:pPr>
              <w:jc w:val="center"/>
              <w:rPr>
                <w:b/>
              </w:rPr>
            </w:pPr>
            <w:r w:rsidRPr="00713871">
              <w:rPr>
                <w:b/>
              </w:rPr>
              <w:t>Sn 5</w:t>
            </w:r>
          </w:p>
          <w:p w:rsidR="00713871" w:rsidRPr="00713871" w:rsidRDefault="00713871" w:rsidP="00FF1713">
            <w:pPr>
              <w:jc w:val="center"/>
              <w:rPr>
                <w:i/>
              </w:rPr>
            </w:pPr>
            <w:r w:rsidRPr="00713871">
              <w:rPr>
                <w:i/>
              </w:rPr>
              <w:t>(+)</w:t>
            </w:r>
          </w:p>
        </w:tc>
        <w:tc>
          <w:tcPr>
            <w:tcW w:w="1835" w:type="dxa"/>
          </w:tcPr>
          <w:p w:rsidR="00713871" w:rsidRPr="00713871" w:rsidRDefault="00713871" w:rsidP="00FF1713">
            <w:pPr>
              <w:jc w:val="center"/>
              <w:rPr>
                <w:b/>
              </w:rPr>
            </w:pPr>
            <w:r w:rsidRPr="00713871">
              <w:rPr>
                <w:b/>
              </w:rPr>
              <w:t>Sn 6</w:t>
            </w:r>
          </w:p>
          <w:p w:rsidR="00713871" w:rsidRPr="00713871" w:rsidRDefault="00713871" w:rsidP="00FF1713">
            <w:pPr>
              <w:jc w:val="center"/>
              <w:rPr>
                <w:i/>
              </w:rPr>
            </w:pPr>
            <w:r w:rsidRPr="00713871">
              <w:rPr>
                <w:i/>
              </w:rPr>
              <w:t>(++)</w:t>
            </w:r>
          </w:p>
        </w:tc>
        <w:tc>
          <w:tcPr>
            <w:tcW w:w="1912" w:type="dxa"/>
          </w:tcPr>
          <w:p w:rsidR="00713871" w:rsidRPr="00713871" w:rsidRDefault="00713871" w:rsidP="00FF1713">
            <w:pPr>
              <w:jc w:val="center"/>
              <w:rPr>
                <w:b/>
              </w:rPr>
            </w:pPr>
            <w:r w:rsidRPr="00713871">
              <w:rPr>
                <w:b/>
              </w:rPr>
              <w:t>Sn 7</w:t>
            </w:r>
          </w:p>
          <w:p w:rsidR="00713871" w:rsidRPr="00713871" w:rsidRDefault="00713871" w:rsidP="00FF1713">
            <w:pPr>
              <w:jc w:val="center"/>
              <w:rPr>
                <w:i/>
              </w:rPr>
            </w:pPr>
            <w:r w:rsidRPr="00713871">
              <w:rPr>
                <w:i/>
              </w:rPr>
              <w:t>(+++)</w:t>
            </w:r>
          </w:p>
        </w:tc>
      </w:tr>
      <w:tr w:rsidR="00FF1713" w:rsidRPr="00713871" w:rsidTr="00FF1713">
        <w:trPr>
          <w:trHeight w:val="426"/>
        </w:trPr>
        <w:tc>
          <w:tcPr>
            <w:tcW w:w="2011" w:type="dxa"/>
          </w:tcPr>
          <w:p w:rsidR="00713871" w:rsidRPr="00713871" w:rsidRDefault="00713871" w:rsidP="00FF1713">
            <w:pPr>
              <w:jc w:val="center"/>
            </w:pPr>
            <w:bookmarkStart w:id="0" w:name="_GoBack"/>
            <w:bookmarkEnd w:id="0"/>
          </w:p>
        </w:tc>
        <w:tc>
          <w:tcPr>
            <w:tcW w:w="1767" w:type="dxa"/>
          </w:tcPr>
          <w:p w:rsidR="00713871" w:rsidRPr="00713871" w:rsidRDefault="00713871" w:rsidP="00FF1713"/>
        </w:tc>
        <w:tc>
          <w:tcPr>
            <w:tcW w:w="1769" w:type="dxa"/>
          </w:tcPr>
          <w:p w:rsidR="00713871" w:rsidRPr="00713871" w:rsidRDefault="00713871" w:rsidP="00FF1713"/>
        </w:tc>
        <w:tc>
          <w:tcPr>
            <w:tcW w:w="1769" w:type="dxa"/>
          </w:tcPr>
          <w:p w:rsidR="00713871" w:rsidRPr="00713871" w:rsidRDefault="00713871" w:rsidP="00FF1713"/>
        </w:tc>
        <w:tc>
          <w:tcPr>
            <w:tcW w:w="1778" w:type="dxa"/>
          </w:tcPr>
          <w:p w:rsidR="00713871" w:rsidRPr="00713871" w:rsidRDefault="00713871" w:rsidP="00FF1713"/>
        </w:tc>
        <w:tc>
          <w:tcPr>
            <w:tcW w:w="1777" w:type="dxa"/>
          </w:tcPr>
          <w:p w:rsidR="00713871" w:rsidRPr="00713871" w:rsidRDefault="00713871" w:rsidP="00FF1713"/>
        </w:tc>
        <w:tc>
          <w:tcPr>
            <w:tcW w:w="1835" w:type="dxa"/>
          </w:tcPr>
          <w:p w:rsidR="00713871" w:rsidRPr="00713871" w:rsidRDefault="00713871" w:rsidP="00FF1713"/>
        </w:tc>
        <w:tc>
          <w:tcPr>
            <w:tcW w:w="1912" w:type="dxa"/>
          </w:tcPr>
          <w:p w:rsidR="00713871" w:rsidRPr="00713871" w:rsidRDefault="00713871" w:rsidP="00FF1713"/>
        </w:tc>
      </w:tr>
      <w:tr w:rsidR="00FF1713" w:rsidRPr="00713871" w:rsidTr="00FF1713">
        <w:trPr>
          <w:trHeight w:val="420"/>
        </w:trPr>
        <w:tc>
          <w:tcPr>
            <w:tcW w:w="2011" w:type="dxa"/>
          </w:tcPr>
          <w:p w:rsidR="00713871" w:rsidRPr="00713871" w:rsidRDefault="00713871" w:rsidP="00FF1713">
            <w:pPr>
              <w:jc w:val="center"/>
            </w:pPr>
          </w:p>
        </w:tc>
        <w:tc>
          <w:tcPr>
            <w:tcW w:w="1767" w:type="dxa"/>
          </w:tcPr>
          <w:p w:rsidR="00713871" w:rsidRPr="00713871" w:rsidRDefault="00713871" w:rsidP="00FF1713"/>
        </w:tc>
        <w:tc>
          <w:tcPr>
            <w:tcW w:w="1769" w:type="dxa"/>
          </w:tcPr>
          <w:p w:rsidR="00713871" w:rsidRPr="00713871" w:rsidRDefault="00713871" w:rsidP="00FF1713"/>
        </w:tc>
        <w:tc>
          <w:tcPr>
            <w:tcW w:w="1769" w:type="dxa"/>
          </w:tcPr>
          <w:p w:rsidR="00713871" w:rsidRPr="00713871" w:rsidRDefault="00713871" w:rsidP="00FF1713"/>
        </w:tc>
        <w:tc>
          <w:tcPr>
            <w:tcW w:w="1778" w:type="dxa"/>
          </w:tcPr>
          <w:p w:rsidR="00713871" w:rsidRPr="00713871" w:rsidRDefault="00713871" w:rsidP="00FF1713"/>
        </w:tc>
        <w:tc>
          <w:tcPr>
            <w:tcW w:w="1777" w:type="dxa"/>
          </w:tcPr>
          <w:p w:rsidR="00713871" w:rsidRPr="00713871" w:rsidRDefault="00713871" w:rsidP="00FF1713"/>
        </w:tc>
        <w:tc>
          <w:tcPr>
            <w:tcW w:w="1835" w:type="dxa"/>
          </w:tcPr>
          <w:p w:rsidR="00713871" w:rsidRPr="00713871" w:rsidRDefault="00713871" w:rsidP="00FF1713"/>
        </w:tc>
        <w:tc>
          <w:tcPr>
            <w:tcW w:w="1912" w:type="dxa"/>
          </w:tcPr>
          <w:p w:rsidR="00713871" w:rsidRPr="00713871" w:rsidRDefault="00713871" w:rsidP="00FF1713"/>
        </w:tc>
      </w:tr>
      <w:tr w:rsidR="00FF1713" w:rsidRPr="00713871" w:rsidTr="00FF1713">
        <w:trPr>
          <w:trHeight w:val="411"/>
        </w:trPr>
        <w:tc>
          <w:tcPr>
            <w:tcW w:w="2011" w:type="dxa"/>
          </w:tcPr>
          <w:p w:rsidR="00713871" w:rsidRPr="00713871" w:rsidRDefault="00713871" w:rsidP="00FF1713">
            <w:pPr>
              <w:jc w:val="center"/>
            </w:pPr>
          </w:p>
        </w:tc>
        <w:tc>
          <w:tcPr>
            <w:tcW w:w="1767" w:type="dxa"/>
          </w:tcPr>
          <w:p w:rsidR="00713871" w:rsidRPr="00713871" w:rsidRDefault="00713871" w:rsidP="00FF1713"/>
        </w:tc>
        <w:tc>
          <w:tcPr>
            <w:tcW w:w="1769" w:type="dxa"/>
          </w:tcPr>
          <w:p w:rsidR="00713871" w:rsidRPr="00713871" w:rsidRDefault="00713871" w:rsidP="00FF1713"/>
        </w:tc>
        <w:tc>
          <w:tcPr>
            <w:tcW w:w="1769" w:type="dxa"/>
          </w:tcPr>
          <w:p w:rsidR="00713871" w:rsidRPr="00713871" w:rsidRDefault="00713871" w:rsidP="00FF1713"/>
        </w:tc>
        <w:tc>
          <w:tcPr>
            <w:tcW w:w="1778" w:type="dxa"/>
          </w:tcPr>
          <w:p w:rsidR="00713871" w:rsidRPr="00713871" w:rsidRDefault="00713871" w:rsidP="00FF1713"/>
        </w:tc>
        <w:tc>
          <w:tcPr>
            <w:tcW w:w="1777" w:type="dxa"/>
          </w:tcPr>
          <w:p w:rsidR="00713871" w:rsidRPr="00713871" w:rsidRDefault="00713871" w:rsidP="00FF1713"/>
        </w:tc>
        <w:tc>
          <w:tcPr>
            <w:tcW w:w="1835" w:type="dxa"/>
          </w:tcPr>
          <w:p w:rsidR="00713871" w:rsidRPr="00713871" w:rsidRDefault="00713871" w:rsidP="00FF1713"/>
        </w:tc>
        <w:tc>
          <w:tcPr>
            <w:tcW w:w="1912" w:type="dxa"/>
          </w:tcPr>
          <w:p w:rsidR="00713871" w:rsidRPr="00713871" w:rsidRDefault="00713871" w:rsidP="00FF1713"/>
        </w:tc>
      </w:tr>
      <w:tr w:rsidR="00FF1713" w:rsidRPr="00713871" w:rsidTr="00FF1713">
        <w:trPr>
          <w:trHeight w:val="418"/>
        </w:trPr>
        <w:tc>
          <w:tcPr>
            <w:tcW w:w="2011" w:type="dxa"/>
          </w:tcPr>
          <w:p w:rsidR="00713871" w:rsidRPr="00713871" w:rsidRDefault="00713871" w:rsidP="00FF1713"/>
        </w:tc>
        <w:tc>
          <w:tcPr>
            <w:tcW w:w="1767" w:type="dxa"/>
          </w:tcPr>
          <w:p w:rsidR="00713871" w:rsidRPr="00713871" w:rsidRDefault="00713871" w:rsidP="00FF1713"/>
        </w:tc>
        <w:tc>
          <w:tcPr>
            <w:tcW w:w="1769" w:type="dxa"/>
          </w:tcPr>
          <w:p w:rsidR="00713871" w:rsidRPr="00713871" w:rsidRDefault="00713871" w:rsidP="00FF1713"/>
        </w:tc>
        <w:tc>
          <w:tcPr>
            <w:tcW w:w="1769" w:type="dxa"/>
          </w:tcPr>
          <w:p w:rsidR="00713871" w:rsidRPr="00713871" w:rsidRDefault="00713871" w:rsidP="00FF1713"/>
        </w:tc>
        <w:tc>
          <w:tcPr>
            <w:tcW w:w="1778" w:type="dxa"/>
          </w:tcPr>
          <w:p w:rsidR="00713871" w:rsidRPr="00713871" w:rsidRDefault="00713871" w:rsidP="00FF1713"/>
        </w:tc>
        <w:tc>
          <w:tcPr>
            <w:tcW w:w="1777" w:type="dxa"/>
          </w:tcPr>
          <w:p w:rsidR="00713871" w:rsidRPr="00713871" w:rsidRDefault="00713871" w:rsidP="00FF1713"/>
        </w:tc>
        <w:tc>
          <w:tcPr>
            <w:tcW w:w="1835" w:type="dxa"/>
          </w:tcPr>
          <w:p w:rsidR="00713871" w:rsidRPr="00713871" w:rsidRDefault="00713871" w:rsidP="00FF1713"/>
        </w:tc>
        <w:tc>
          <w:tcPr>
            <w:tcW w:w="1912" w:type="dxa"/>
          </w:tcPr>
          <w:p w:rsidR="00713871" w:rsidRPr="00713871" w:rsidRDefault="00713871" w:rsidP="00FF1713"/>
        </w:tc>
      </w:tr>
      <w:tr w:rsidR="00FF1713" w:rsidRPr="00713871" w:rsidTr="00FF1713">
        <w:trPr>
          <w:trHeight w:val="418"/>
        </w:trPr>
        <w:tc>
          <w:tcPr>
            <w:tcW w:w="2011" w:type="dxa"/>
          </w:tcPr>
          <w:p w:rsidR="00713871" w:rsidRPr="00713871" w:rsidRDefault="00713871" w:rsidP="00FF1713"/>
        </w:tc>
        <w:tc>
          <w:tcPr>
            <w:tcW w:w="1767" w:type="dxa"/>
          </w:tcPr>
          <w:p w:rsidR="00713871" w:rsidRPr="00713871" w:rsidRDefault="00713871" w:rsidP="00FF1713"/>
        </w:tc>
        <w:tc>
          <w:tcPr>
            <w:tcW w:w="1769" w:type="dxa"/>
          </w:tcPr>
          <w:p w:rsidR="00713871" w:rsidRPr="00713871" w:rsidRDefault="00713871" w:rsidP="00FF1713"/>
        </w:tc>
        <w:tc>
          <w:tcPr>
            <w:tcW w:w="1769" w:type="dxa"/>
          </w:tcPr>
          <w:p w:rsidR="00713871" w:rsidRPr="00713871" w:rsidRDefault="00713871" w:rsidP="00FF1713"/>
        </w:tc>
        <w:tc>
          <w:tcPr>
            <w:tcW w:w="1778" w:type="dxa"/>
          </w:tcPr>
          <w:p w:rsidR="00713871" w:rsidRPr="00713871" w:rsidRDefault="00713871" w:rsidP="00FF1713"/>
        </w:tc>
        <w:tc>
          <w:tcPr>
            <w:tcW w:w="1777" w:type="dxa"/>
          </w:tcPr>
          <w:p w:rsidR="00713871" w:rsidRPr="00713871" w:rsidRDefault="00713871" w:rsidP="00FF1713"/>
        </w:tc>
        <w:tc>
          <w:tcPr>
            <w:tcW w:w="1835" w:type="dxa"/>
          </w:tcPr>
          <w:p w:rsidR="00713871" w:rsidRPr="00713871" w:rsidRDefault="00713871" w:rsidP="00FF1713"/>
        </w:tc>
        <w:tc>
          <w:tcPr>
            <w:tcW w:w="1912" w:type="dxa"/>
          </w:tcPr>
          <w:p w:rsidR="00713871" w:rsidRPr="00713871" w:rsidRDefault="00713871" w:rsidP="00FF1713"/>
        </w:tc>
      </w:tr>
      <w:tr w:rsidR="00FF1713" w:rsidRPr="00713871" w:rsidTr="00FF1713">
        <w:trPr>
          <w:trHeight w:val="418"/>
        </w:trPr>
        <w:tc>
          <w:tcPr>
            <w:tcW w:w="2011" w:type="dxa"/>
          </w:tcPr>
          <w:p w:rsidR="00713871" w:rsidRPr="00713871" w:rsidRDefault="00713871" w:rsidP="00FF1713"/>
        </w:tc>
        <w:tc>
          <w:tcPr>
            <w:tcW w:w="1767" w:type="dxa"/>
          </w:tcPr>
          <w:p w:rsidR="00713871" w:rsidRPr="00713871" w:rsidRDefault="00713871" w:rsidP="00FF1713"/>
        </w:tc>
        <w:tc>
          <w:tcPr>
            <w:tcW w:w="1769" w:type="dxa"/>
          </w:tcPr>
          <w:p w:rsidR="00713871" w:rsidRPr="00713871" w:rsidRDefault="00713871" w:rsidP="00FF1713"/>
        </w:tc>
        <w:tc>
          <w:tcPr>
            <w:tcW w:w="1769" w:type="dxa"/>
          </w:tcPr>
          <w:p w:rsidR="00713871" w:rsidRPr="00713871" w:rsidRDefault="00713871" w:rsidP="00FF1713"/>
        </w:tc>
        <w:tc>
          <w:tcPr>
            <w:tcW w:w="1778" w:type="dxa"/>
          </w:tcPr>
          <w:p w:rsidR="00713871" w:rsidRPr="00713871" w:rsidRDefault="00713871" w:rsidP="00FF1713"/>
        </w:tc>
        <w:tc>
          <w:tcPr>
            <w:tcW w:w="1777" w:type="dxa"/>
          </w:tcPr>
          <w:p w:rsidR="00713871" w:rsidRPr="00713871" w:rsidRDefault="00713871" w:rsidP="00FF1713"/>
        </w:tc>
        <w:tc>
          <w:tcPr>
            <w:tcW w:w="1835" w:type="dxa"/>
          </w:tcPr>
          <w:p w:rsidR="00713871" w:rsidRPr="00713871" w:rsidRDefault="00713871" w:rsidP="00FF1713"/>
        </w:tc>
        <w:tc>
          <w:tcPr>
            <w:tcW w:w="1912" w:type="dxa"/>
          </w:tcPr>
          <w:p w:rsidR="00713871" w:rsidRPr="00713871" w:rsidRDefault="00713871" w:rsidP="00FF1713"/>
        </w:tc>
      </w:tr>
      <w:tr w:rsidR="00FF1713" w:rsidRPr="00713871" w:rsidTr="00FF1713">
        <w:trPr>
          <w:trHeight w:val="418"/>
        </w:trPr>
        <w:tc>
          <w:tcPr>
            <w:tcW w:w="2011" w:type="dxa"/>
          </w:tcPr>
          <w:p w:rsidR="00713871" w:rsidRPr="00713871" w:rsidRDefault="00713871" w:rsidP="00FF1713"/>
        </w:tc>
        <w:tc>
          <w:tcPr>
            <w:tcW w:w="1767" w:type="dxa"/>
          </w:tcPr>
          <w:p w:rsidR="00713871" w:rsidRPr="00713871" w:rsidRDefault="00713871" w:rsidP="00FF1713"/>
        </w:tc>
        <w:tc>
          <w:tcPr>
            <w:tcW w:w="1769" w:type="dxa"/>
          </w:tcPr>
          <w:p w:rsidR="00713871" w:rsidRPr="00713871" w:rsidRDefault="00713871" w:rsidP="00FF1713"/>
        </w:tc>
        <w:tc>
          <w:tcPr>
            <w:tcW w:w="1769" w:type="dxa"/>
          </w:tcPr>
          <w:p w:rsidR="00713871" w:rsidRPr="00713871" w:rsidRDefault="00713871" w:rsidP="00FF1713"/>
        </w:tc>
        <w:tc>
          <w:tcPr>
            <w:tcW w:w="1778" w:type="dxa"/>
          </w:tcPr>
          <w:p w:rsidR="00713871" w:rsidRPr="00713871" w:rsidRDefault="00713871" w:rsidP="00FF1713"/>
        </w:tc>
        <w:tc>
          <w:tcPr>
            <w:tcW w:w="1777" w:type="dxa"/>
          </w:tcPr>
          <w:p w:rsidR="00713871" w:rsidRPr="00713871" w:rsidRDefault="00713871" w:rsidP="00FF1713"/>
        </w:tc>
        <w:tc>
          <w:tcPr>
            <w:tcW w:w="1835" w:type="dxa"/>
          </w:tcPr>
          <w:p w:rsidR="00713871" w:rsidRPr="00713871" w:rsidRDefault="00713871" w:rsidP="00FF1713"/>
        </w:tc>
        <w:tc>
          <w:tcPr>
            <w:tcW w:w="1912" w:type="dxa"/>
          </w:tcPr>
          <w:p w:rsidR="00713871" w:rsidRPr="00713871" w:rsidRDefault="00713871" w:rsidP="00FF1713"/>
        </w:tc>
      </w:tr>
      <w:tr w:rsidR="00FF1713" w:rsidRPr="00713871" w:rsidTr="00FF1713">
        <w:trPr>
          <w:trHeight w:val="418"/>
        </w:trPr>
        <w:tc>
          <w:tcPr>
            <w:tcW w:w="2011" w:type="dxa"/>
          </w:tcPr>
          <w:p w:rsidR="00713871" w:rsidRPr="00713871" w:rsidRDefault="00713871" w:rsidP="00FF1713"/>
        </w:tc>
        <w:tc>
          <w:tcPr>
            <w:tcW w:w="1767" w:type="dxa"/>
          </w:tcPr>
          <w:p w:rsidR="00713871" w:rsidRPr="00713871" w:rsidRDefault="00713871" w:rsidP="00FF1713"/>
        </w:tc>
        <w:tc>
          <w:tcPr>
            <w:tcW w:w="1769" w:type="dxa"/>
          </w:tcPr>
          <w:p w:rsidR="00713871" w:rsidRPr="00713871" w:rsidRDefault="00713871" w:rsidP="00FF1713"/>
        </w:tc>
        <w:tc>
          <w:tcPr>
            <w:tcW w:w="1769" w:type="dxa"/>
          </w:tcPr>
          <w:p w:rsidR="00713871" w:rsidRPr="00713871" w:rsidRDefault="00713871" w:rsidP="00FF1713"/>
        </w:tc>
        <w:tc>
          <w:tcPr>
            <w:tcW w:w="1778" w:type="dxa"/>
          </w:tcPr>
          <w:p w:rsidR="00713871" w:rsidRPr="00713871" w:rsidRDefault="00713871" w:rsidP="00FF1713"/>
        </w:tc>
        <w:tc>
          <w:tcPr>
            <w:tcW w:w="1777" w:type="dxa"/>
          </w:tcPr>
          <w:p w:rsidR="00713871" w:rsidRPr="00713871" w:rsidRDefault="00713871" w:rsidP="00FF1713"/>
        </w:tc>
        <w:tc>
          <w:tcPr>
            <w:tcW w:w="1835" w:type="dxa"/>
          </w:tcPr>
          <w:p w:rsidR="00713871" w:rsidRPr="00713871" w:rsidRDefault="00713871" w:rsidP="00FF1713"/>
        </w:tc>
        <w:tc>
          <w:tcPr>
            <w:tcW w:w="1912" w:type="dxa"/>
          </w:tcPr>
          <w:p w:rsidR="00713871" w:rsidRPr="00713871" w:rsidRDefault="00713871" w:rsidP="00FF1713"/>
        </w:tc>
      </w:tr>
      <w:tr w:rsidR="00FF1713" w:rsidRPr="00713871" w:rsidTr="00FF1713">
        <w:trPr>
          <w:trHeight w:val="418"/>
        </w:trPr>
        <w:tc>
          <w:tcPr>
            <w:tcW w:w="2011" w:type="dxa"/>
          </w:tcPr>
          <w:p w:rsidR="00713871" w:rsidRPr="00713871" w:rsidRDefault="00713871" w:rsidP="00FF1713"/>
        </w:tc>
        <w:tc>
          <w:tcPr>
            <w:tcW w:w="1767" w:type="dxa"/>
          </w:tcPr>
          <w:p w:rsidR="00713871" w:rsidRPr="00713871" w:rsidRDefault="00713871" w:rsidP="00FF1713"/>
        </w:tc>
        <w:tc>
          <w:tcPr>
            <w:tcW w:w="1769" w:type="dxa"/>
          </w:tcPr>
          <w:p w:rsidR="00713871" w:rsidRPr="00713871" w:rsidRDefault="00713871" w:rsidP="00FF1713"/>
        </w:tc>
        <w:tc>
          <w:tcPr>
            <w:tcW w:w="1769" w:type="dxa"/>
          </w:tcPr>
          <w:p w:rsidR="00713871" w:rsidRPr="00713871" w:rsidRDefault="00713871" w:rsidP="00FF1713"/>
        </w:tc>
        <w:tc>
          <w:tcPr>
            <w:tcW w:w="1778" w:type="dxa"/>
          </w:tcPr>
          <w:p w:rsidR="00713871" w:rsidRPr="00713871" w:rsidRDefault="00713871" w:rsidP="00FF1713"/>
        </w:tc>
        <w:tc>
          <w:tcPr>
            <w:tcW w:w="1777" w:type="dxa"/>
          </w:tcPr>
          <w:p w:rsidR="00713871" w:rsidRPr="00713871" w:rsidRDefault="00713871" w:rsidP="00FF1713"/>
        </w:tc>
        <w:tc>
          <w:tcPr>
            <w:tcW w:w="1835" w:type="dxa"/>
          </w:tcPr>
          <w:p w:rsidR="00713871" w:rsidRPr="00713871" w:rsidRDefault="00713871" w:rsidP="00FF1713"/>
        </w:tc>
        <w:tc>
          <w:tcPr>
            <w:tcW w:w="1912" w:type="dxa"/>
          </w:tcPr>
          <w:p w:rsidR="00713871" w:rsidRPr="00713871" w:rsidRDefault="00713871" w:rsidP="00FF1713"/>
        </w:tc>
      </w:tr>
      <w:tr w:rsidR="00FF1713" w:rsidRPr="00713871" w:rsidTr="00FF1713">
        <w:trPr>
          <w:trHeight w:val="418"/>
        </w:trPr>
        <w:tc>
          <w:tcPr>
            <w:tcW w:w="2011" w:type="dxa"/>
          </w:tcPr>
          <w:p w:rsidR="00FF1713" w:rsidRPr="00713871" w:rsidRDefault="00FF1713" w:rsidP="00FF1713"/>
        </w:tc>
        <w:tc>
          <w:tcPr>
            <w:tcW w:w="1767" w:type="dxa"/>
          </w:tcPr>
          <w:p w:rsidR="00FF1713" w:rsidRPr="00713871" w:rsidRDefault="00FF1713" w:rsidP="00FF1713"/>
        </w:tc>
        <w:tc>
          <w:tcPr>
            <w:tcW w:w="1769" w:type="dxa"/>
          </w:tcPr>
          <w:p w:rsidR="00FF1713" w:rsidRPr="00713871" w:rsidRDefault="00FF1713" w:rsidP="00FF1713"/>
        </w:tc>
        <w:tc>
          <w:tcPr>
            <w:tcW w:w="1769" w:type="dxa"/>
          </w:tcPr>
          <w:p w:rsidR="00FF1713" w:rsidRPr="00713871" w:rsidRDefault="00FF1713" w:rsidP="00FF1713"/>
        </w:tc>
        <w:tc>
          <w:tcPr>
            <w:tcW w:w="1778" w:type="dxa"/>
          </w:tcPr>
          <w:p w:rsidR="00FF1713" w:rsidRPr="00713871" w:rsidRDefault="00FF1713" w:rsidP="00FF1713"/>
        </w:tc>
        <w:tc>
          <w:tcPr>
            <w:tcW w:w="1777" w:type="dxa"/>
          </w:tcPr>
          <w:p w:rsidR="00FF1713" w:rsidRPr="00713871" w:rsidRDefault="00FF1713" w:rsidP="00FF1713"/>
        </w:tc>
        <w:tc>
          <w:tcPr>
            <w:tcW w:w="1835" w:type="dxa"/>
          </w:tcPr>
          <w:p w:rsidR="00FF1713" w:rsidRPr="00713871" w:rsidRDefault="00FF1713" w:rsidP="00FF1713"/>
        </w:tc>
        <w:tc>
          <w:tcPr>
            <w:tcW w:w="1912" w:type="dxa"/>
          </w:tcPr>
          <w:p w:rsidR="00FF1713" w:rsidRPr="00713871" w:rsidRDefault="00FF1713" w:rsidP="00FF1713"/>
        </w:tc>
      </w:tr>
      <w:tr w:rsidR="00FF1713" w:rsidRPr="00713871" w:rsidTr="00FF1713">
        <w:trPr>
          <w:trHeight w:val="418"/>
        </w:trPr>
        <w:tc>
          <w:tcPr>
            <w:tcW w:w="2011" w:type="dxa"/>
          </w:tcPr>
          <w:p w:rsidR="00FF1713" w:rsidRPr="00713871" w:rsidRDefault="00FF1713" w:rsidP="00FF1713"/>
        </w:tc>
        <w:tc>
          <w:tcPr>
            <w:tcW w:w="1767" w:type="dxa"/>
          </w:tcPr>
          <w:p w:rsidR="00FF1713" w:rsidRPr="00713871" w:rsidRDefault="00FF1713" w:rsidP="00FF1713"/>
        </w:tc>
        <w:tc>
          <w:tcPr>
            <w:tcW w:w="1769" w:type="dxa"/>
          </w:tcPr>
          <w:p w:rsidR="00FF1713" w:rsidRPr="00713871" w:rsidRDefault="00FF1713" w:rsidP="00FF1713"/>
        </w:tc>
        <w:tc>
          <w:tcPr>
            <w:tcW w:w="1769" w:type="dxa"/>
          </w:tcPr>
          <w:p w:rsidR="00FF1713" w:rsidRPr="00713871" w:rsidRDefault="00FF1713" w:rsidP="00FF1713"/>
        </w:tc>
        <w:tc>
          <w:tcPr>
            <w:tcW w:w="1778" w:type="dxa"/>
          </w:tcPr>
          <w:p w:rsidR="00FF1713" w:rsidRPr="00713871" w:rsidRDefault="00FF1713" w:rsidP="00FF1713"/>
        </w:tc>
        <w:tc>
          <w:tcPr>
            <w:tcW w:w="1777" w:type="dxa"/>
          </w:tcPr>
          <w:p w:rsidR="00FF1713" w:rsidRPr="00713871" w:rsidRDefault="00FF1713" w:rsidP="00FF1713"/>
        </w:tc>
        <w:tc>
          <w:tcPr>
            <w:tcW w:w="1835" w:type="dxa"/>
          </w:tcPr>
          <w:p w:rsidR="00FF1713" w:rsidRPr="00713871" w:rsidRDefault="00FF1713" w:rsidP="00FF1713"/>
        </w:tc>
        <w:tc>
          <w:tcPr>
            <w:tcW w:w="1912" w:type="dxa"/>
          </w:tcPr>
          <w:p w:rsidR="00FF1713" w:rsidRPr="00713871" w:rsidRDefault="00FF1713" w:rsidP="00FF1713"/>
        </w:tc>
      </w:tr>
      <w:tr w:rsidR="00FF1713" w:rsidRPr="00713871" w:rsidTr="00FF1713">
        <w:trPr>
          <w:trHeight w:val="418"/>
        </w:trPr>
        <w:tc>
          <w:tcPr>
            <w:tcW w:w="2011" w:type="dxa"/>
          </w:tcPr>
          <w:p w:rsidR="00FF1713" w:rsidRPr="00713871" w:rsidRDefault="00FF1713" w:rsidP="00FF1713"/>
        </w:tc>
        <w:tc>
          <w:tcPr>
            <w:tcW w:w="1767" w:type="dxa"/>
          </w:tcPr>
          <w:p w:rsidR="00FF1713" w:rsidRPr="00713871" w:rsidRDefault="00FF1713" w:rsidP="00FF1713"/>
        </w:tc>
        <w:tc>
          <w:tcPr>
            <w:tcW w:w="1769" w:type="dxa"/>
          </w:tcPr>
          <w:p w:rsidR="00FF1713" w:rsidRPr="00713871" w:rsidRDefault="00FF1713" w:rsidP="00FF1713"/>
        </w:tc>
        <w:tc>
          <w:tcPr>
            <w:tcW w:w="1769" w:type="dxa"/>
          </w:tcPr>
          <w:p w:rsidR="00FF1713" w:rsidRPr="00713871" w:rsidRDefault="00FF1713" w:rsidP="00FF1713"/>
        </w:tc>
        <w:tc>
          <w:tcPr>
            <w:tcW w:w="1778" w:type="dxa"/>
          </w:tcPr>
          <w:p w:rsidR="00FF1713" w:rsidRPr="00713871" w:rsidRDefault="00FF1713" w:rsidP="00FF1713"/>
        </w:tc>
        <w:tc>
          <w:tcPr>
            <w:tcW w:w="1777" w:type="dxa"/>
          </w:tcPr>
          <w:p w:rsidR="00FF1713" w:rsidRPr="00713871" w:rsidRDefault="00FF1713" w:rsidP="00FF1713"/>
        </w:tc>
        <w:tc>
          <w:tcPr>
            <w:tcW w:w="1835" w:type="dxa"/>
          </w:tcPr>
          <w:p w:rsidR="00FF1713" w:rsidRPr="00713871" w:rsidRDefault="00FF1713" w:rsidP="00FF1713"/>
        </w:tc>
        <w:tc>
          <w:tcPr>
            <w:tcW w:w="1912" w:type="dxa"/>
          </w:tcPr>
          <w:p w:rsidR="00FF1713" w:rsidRPr="00713871" w:rsidRDefault="00FF1713" w:rsidP="00FF1713"/>
        </w:tc>
      </w:tr>
      <w:tr w:rsidR="00FF1713" w:rsidRPr="00713871" w:rsidTr="00FF1713">
        <w:trPr>
          <w:trHeight w:val="418"/>
        </w:trPr>
        <w:tc>
          <w:tcPr>
            <w:tcW w:w="2011" w:type="dxa"/>
          </w:tcPr>
          <w:p w:rsidR="00FF1713" w:rsidRPr="00713871" w:rsidRDefault="00FF1713" w:rsidP="00FF1713"/>
        </w:tc>
        <w:tc>
          <w:tcPr>
            <w:tcW w:w="1767" w:type="dxa"/>
          </w:tcPr>
          <w:p w:rsidR="00FF1713" w:rsidRPr="00713871" w:rsidRDefault="00FF1713" w:rsidP="00FF1713"/>
        </w:tc>
        <w:tc>
          <w:tcPr>
            <w:tcW w:w="1769" w:type="dxa"/>
          </w:tcPr>
          <w:p w:rsidR="00FF1713" w:rsidRPr="00713871" w:rsidRDefault="00FF1713" w:rsidP="00FF1713"/>
        </w:tc>
        <w:tc>
          <w:tcPr>
            <w:tcW w:w="1769" w:type="dxa"/>
          </w:tcPr>
          <w:p w:rsidR="00FF1713" w:rsidRPr="00713871" w:rsidRDefault="00FF1713" w:rsidP="00FF1713"/>
        </w:tc>
        <w:tc>
          <w:tcPr>
            <w:tcW w:w="1778" w:type="dxa"/>
          </w:tcPr>
          <w:p w:rsidR="00FF1713" w:rsidRPr="00713871" w:rsidRDefault="00FF1713" w:rsidP="00FF1713"/>
        </w:tc>
        <w:tc>
          <w:tcPr>
            <w:tcW w:w="1777" w:type="dxa"/>
          </w:tcPr>
          <w:p w:rsidR="00FF1713" w:rsidRPr="00713871" w:rsidRDefault="00FF1713" w:rsidP="00FF1713"/>
        </w:tc>
        <w:tc>
          <w:tcPr>
            <w:tcW w:w="1835" w:type="dxa"/>
          </w:tcPr>
          <w:p w:rsidR="00FF1713" w:rsidRPr="00713871" w:rsidRDefault="00FF1713" w:rsidP="00FF1713"/>
        </w:tc>
        <w:tc>
          <w:tcPr>
            <w:tcW w:w="1912" w:type="dxa"/>
          </w:tcPr>
          <w:p w:rsidR="00FF1713" w:rsidRPr="00713871" w:rsidRDefault="00FF1713" w:rsidP="00FF1713"/>
        </w:tc>
      </w:tr>
      <w:tr w:rsidR="00FF1713" w:rsidRPr="00713871" w:rsidTr="00FF1713">
        <w:trPr>
          <w:trHeight w:val="418"/>
        </w:trPr>
        <w:tc>
          <w:tcPr>
            <w:tcW w:w="2011" w:type="dxa"/>
          </w:tcPr>
          <w:p w:rsidR="00FF1713" w:rsidRPr="00713871" w:rsidRDefault="00FF1713" w:rsidP="00FF1713"/>
        </w:tc>
        <w:tc>
          <w:tcPr>
            <w:tcW w:w="1767" w:type="dxa"/>
          </w:tcPr>
          <w:p w:rsidR="00FF1713" w:rsidRPr="00713871" w:rsidRDefault="00FF1713" w:rsidP="00FF1713"/>
        </w:tc>
        <w:tc>
          <w:tcPr>
            <w:tcW w:w="1769" w:type="dxa"/>
          </w:tcPr>
          <w:p w:rsidR="00FF1713" w:rsidRPr="00713871" w:rsidRDefault="00FF1713" w:rsidP="00FF1713"/>
        </w:tc>
        <w:tc>
          <w:tcPr>
            <w:tcW w:w="1769" w:type="dxa"/>
          </w:tcPr>
          <w:p w:rsidR="00FF1713" w:rsidRPr="00713871" w:rsidRDefault="00FF1713" w:rsidP="00FF1713"/>
        </w:tc>
        <w:tc>
          <w:tcPr>
            <w:tcW w:w="1778" w:type="dxa"/>
          </w:tcPr>
          <w:p w:rsidR="00FF1713" w:rsidRPr="00713871" w:rsidRDefault="00FF1713" w:rsidP="00FF1713"/>
        </w:tc>
        <w:tc>
          <w:tcPr>
            <w:tcW w:w="1777" w:type="dxa"/>
          </w:tcPr>
          <w:p w:rsidR="00FF1713" w:rsidRPr="00713871" w:rsidRDefault="00FF1713" w:rsidP="00FF1713"/>
        </w:tc>
        <w:tc>
          <w:tcPr>
            <w:tcW w:w="1835" w:type="dxa"/>
          </w:tcPr>
          <w:p w:rsidR="00FF1713" w:rsidRPr="00713871" w:rsidRDefault="00FF1713" w:rsidP="00FF1713"/>
        </w:tc>
        <w:tc>
          <w:tcPr>
            <w:tcW w:w="1912" w:type="dxa"/>
          </w:tcPr>
          <w:p w:rsidR="00FF1713" w:rsidRPr="00713871" w:rsidRDefault="00FF1713" w:rsidP="00FF1713"/>
        </w:tc>
      </w:tr>
      <w:tr w:rsidR="00FF1713" w:rsidRPr="00713871" w:rsidTr="00FF1713">
        <w:trPr>
          <w:trHeight w:val="418"/>
        </w:trPr>
        <w:tc>
          <w:tcPr>
            <w:tcW w:w="2011" w:type="dxa"/>
          </w:tcPr>
          <w:p w:rsidR="00FF1713" w:rsidRPr="00713871" w:rsidRDefault="00FF1713" w:rsidP="00FF1713"/>
        </w:tc>
        <w:tc>
          <w:tcPr>
            <w:tcW w:w="1767" w:type="dxa"/>
          </w:tcPr>
          <w:p w:rsidR="00FF1713" w:rsidRPr="00713871" w:rsidRDefault="00FF1713" w:rsidP="00FF1713"/>
        </w:tc>
        <w:tc>
          <w:tcPr>
            <w:tcW w:w="1769" w:type="dxa"/>
          </w:tcPr>
          <w:p w:rsidR="00FF1713" w:rsidRPr="00713871" w:rsidRDefault="00FF1713" w:rsidP="00FF1713"/>
        </w:tc>
        <w:tc>
          <w:tcPr>
            <w:tcW w:w="1769" w:type="dxa"/>
          </w:tcPr>
          <w:p w:rsidR="00FF1713" w:rsidRPr="00713871" w:rsidRDefault="00FF1713" w:rsidP="00FF1713"/>
        </w:tc>
        <w:tc>
          <w:tcPr>
            <w:tcW w:w="1778" w:type="dxa"/>
          </w:tcPr>
          <w:p w:rsidR="00FF1713" w:rsidRPr="00713871" w:rsidRDefault="00FF1713" w:rsidP="00FF1713"/>
        </w:tc>
        <w:tc>
          <w:tcPr>
            <w:tcW w:w="1777" w:type="dxa"/>
          </w:tcPr>
          <w:p w:rsidR="00FF1713" w:rsidRPr="00713871" w:rsidRDefault="00FF1713" w:rsidP="00FF1713"/>
        </w:tc>
        <w:tc>
          <w:tcPr>
            <w:tcW w:w="1835" w:type="dxa"/>
          </w:tcPr>
          <w:p w:rsidR="00FF1713" w:rsidRPr="00713871" w:rsidRDefault="00FF1713" w:rsidP="00FF1713"/>
        </w:tc>
        <w:tc>
          <w:tcPr>
            <w:tcW w:w="1912" w:type="dxa"/>
          </w:tcPr>
          <w:p w:rsidR="00FF1713" w:rsidRPr="00713871" w:rsidRDefault="00FF1713" w:rsidP="00FF1713"/>
        </w:tc>
      </w:tr>
      <w:tr w:rsidR="00FF1713" w:rsidRPr="00713871" w:rsidTr="00FF1713">
        <w:trPr>
          <w:trHeight w:val="418"/>
        </w:trPr>
        <w:tc>
          <w:tcPr>
            <w:tcW w:w="2011" w:type="dxa"/>
          </w:tcPr>
          <w:p w:rsidR="00FF1713" w:rsidRPr="00713871" w:rsidRDefault="00FF1713" w:rsidP="00FF1713"/>
        </w:tc>
        <w:tc>
          <w:tcPr>
            <w:tcW w:w="1767" w:type="dxa"/>
          </w:tcPr>
          <w:p w:rsidR="00FF1713" w:rsidRPr="00713871" w:rsidRDefault="00FF1713" w:rsidP="00FF1713"/>
        </w:tc>
        <w:tc>
          <w:tcPr>
            <w:tcW w:w="1769" w:type="dxa"/>
          </w:tcPr>
          <w:p w:rsidR="00FF1713" w:rsidRPr="00713871" w:rsidRDefault="00FF1713" w:rsidP="00FF1713"/>
        </w:tc>
        <w:tc>
          <w:tcPr>
            <w:tcW w:w="1769" w:type="dxa"/>
          </w:tcPr>
          <w:p w:rsidR="00FF1713" w:rsidRPr="00713871" w:rsidRDefault="00FF1713" w:rsidP="00FF1713"/>
        </w:tc>
        <w:tc>
          <w:tcPr>
            <w:tcW w:w="1778" w:type="dxa"/>
          </w:tcPr>
          <w:p w:rsidR="00FF1713" w:rsidRPr="00713871" w:rsidRDefault="00FF1713" w:rsidP="00FF1713"/>
        </w:tc>
        <w:tc>
          <w:tcPr>
            <w:tcW w:w="1777" w:type="dxa"/>
          </w:tcPr>
          <w:p w:rsidR="00FF1713" w:rsidRPr="00713871" w:rsidRDefault="00FF1713" w:rsidP="00FF1713"/>
        </w:tc>
        <w:tc>
          <w:tcPr>
            <w:tcW w:w="1835" w:type="dxa"/>
          </w:tcPr>
          <w:p w:rsidR="00FF1713" w:rsidRPr="00713871" w:rsidRDefault="00FF1713" w:rsidP="00FF1713"/>
        </w:tc>
        <w:tc>
          <w:tcPr>
            <w:tcW w:w="1912" w:type="dxa"/>
          </w:tcPr>
          <w:p w:rsidR="00FF1713" w:rsidRPr="00713871" w:rsidRDefault="00FF1713" w:rsidP="00FF1713"/>
        </w:tc>
      </w:tr>
      <w:tr w:rsidR="00FF1713" w:rsidRPr="00713871" w:rsidTr="00FF1713">
        <w:trPr>
          <w:trHeight w:val="418"/>
        </w:trPr>
        <w:tc>
          <w:tcPr>
            <w:tcW w:w="2011" w:type="dxa"/>
          </w:tcPr>
          <w:p w:rsidR="00FF1713" w:rsidRPr="00713871" w:rsidRDefault="00FF1713" w:rsidP="00FF1713"/>
        </w:tc>
        <w:tc>
          <w:tcPr>
            <w:tcW w:w="1767" w:type="dxa"/>
          </w:tcPr>
          <w:p w:rsidR="00FF1713" w:rsidRPr="00713871" w:rsidRDefault="00FF1713" w:rsidP="00FF1713"/>
        </w:tc>
        <w:tc>
          <w:tcPr>
            <w:tcW w:w="1769" w:type="dxa"/>
          </w:tcPr>
          <w:p w:rsidR="00FF1713" w:rsidRPr="00713871" w:rsidRDefault="00FF1713" w:rsidP="00FF1713"/>
        </w:tc>
        <w:tc>
          <w:tcPr>
            <w:tcW w:w="1769" w:type="dxa"/>
          </w:tcPr>
          <w:p w:rsidR="00FF1713" w:rsidRPr="00713871" w:rsidRDefault="00FF1713" w:rsidP="00FF1713"/>
        </w:tc>
        <w:tc>
          <w:tcPr>
            <w:tcW w:w="1778" w:type="dxa"/>
          </w:tcPr>
          <w:p w:rsidR="00FF1713" w:rsidRPr="00713871" w:rsidRDefault="00FF1713" w:rsidP="00FF1713"/>
        </w:tc>
        <w:tc>
          <w:tcPr>
            <w:tcW w:w="1777" w:type="dxa"/>
          </w:tcPr>
          <w:p w:rsidR="00FF1713" w:rsidRPr="00713871" w:rsidRDefault="00FF1713" w:rsidP="00FF1713"/>
        </w:tc>
        <w:tc>
          <w:tcPr>
            <w:tcW w:w="1835" w:type="dxa"/>
          </w:tcPr>
          <w:p w:rsidR="00FF1713" w:rsidRPr="00713871" w:rsidRDefault="00FF1713" w:rsidP="00FF1713"/>
        </w:tc>
        <w:tc>
          <w:tcPr>
            <w:tcW w:w="1912" w:type="dxa"/>
          </w:tcPr>
          <w:p w:rsidR="00FF1713" w:rsidRPr="00713871" w:rsidRDefault="00FF1713" w:rsidP="00FF1713"/>
        </w:tc>
      </w:tr>
      <w:tr w:rsidR="00FF1713" w:rsidRPr="00713871" w:rsidTr="00FF1713">
        <w:trPr>
          <w:trHeight w:val="418"/>
        </w:trPr>
        <w:tc>
          <w:tcPr>
            <w:tcW w:w="2011" w:type="dxa"/>
          </w:tcPr>
          <w:p w:rsidR="00FF1713" w:rsidRPr="00713871" w:rsidRDefault="00FF1713" w:rsidP="00FF1713"/>
        </w:tc>
        <w:tc>
          <w:tcPr>
            <w:tcW w:w="1767" w:type="dxa"/>
          </w:tcPr>
          <w:p w:rsidR="00FF1713" w:rsidRPr="00713871" w:rsidRDefault="00FF1713" w:rsidP="00FF1713"/>
        </w:tc>
        <w:tc>
          <w:tcPr>
            <w:tcW w:w="1769" w:type="dxa"/>
          </w:tcPr>
          <w:p w:rsidR="00FF1713" w:rsidRPr="00713871" w:rsidRDefault="00FF1713" w:rsidP="00FF1713"/>
        </w:tc>
        <w:tc>
          <w:tcPr>
            <w:tcW w:w="1769" w:type="dxa"/>
          </w:tcPr>
          <w:p w:rsidR="00FF1713" w:rsidRPr="00713871" w:rsidRDefault="00FF1713" w:rsidP="00FF1713"/>
        </w:tc>
        <w:tc>
          <w:tcPr>
            <w:tcW w:w="1778" w:type="dxa"/>
          </w:tcPr>
          <w:p w:rsidR="00FF1713" w:rsidRPr="00713871" w:rsidRDefault="00FF1713" w:rsidP="00FF1713"/>
        </w:tc>
        <w:tc>
          <w:tcPr>
            <w:tcW w:w="1777" w:type="dxa"/>
          </w:tcPr>
          <w:p w:rsidR="00FF1713" w:rsidRPr="00713871" w:rsidRDefault="00FF1713" w:rsidP="00FF1713"/>
        </w:tc>
        <w:tc>
          <w:tcPr>
            <w:tcW w:w="1835" w:type="dxa"/>
          </w:tcPr>
          <w:p w:rsidR="00FF1713" w:rsidRPr="00713871" w:rsidRDefault="00FF1713" w:rsidP="00FF1713"/>
        </w:tc>
        <w:tc>
          <w:tcPr>
            <w:tcW w:w="1912" w:type="dxa"/>
          </w:tcPr>
          <w:p w:rsidR="00FF1713" w:rsidRPr="00713871" w:rsidRDefault="00FF1713" w:rsidP="00FF1713"/>
        </w:tc>
      </w:tr>
      <w:tr w:rsidR="00FF1713" w:rsidRPr="00713871" w:rsidTr="00FF1713">
        <w:trPr>
          <w:trHeight w:val="418"/>
        </w:trPr>
        <w:tc>
          <w:tcPr>
            <w:tcW w:w="2011" w:type="dxa"/>
          </w:tcPr>
          <w:p w:rsidR="00FF1713" w:rsidRPr="00713871" w:rsidRDefault="00FF1713" w:rsidP="00FF1713"/>
        </w:tc>
        <w:tc>
          <w:tcPr>
            <w:tcW w:w="1767" w:type="dxa"/>
          </w:tcPr>
          <w:p w:rsidR="00FF1713" w:rsidRPr="00713871" w:rsidRDefault="00FF1713" w:rsidP="00FF1713"/>
        </w:tc>
        <w:tc>
          <w:tcPr>
            <w:tcW w:w="1769" w:type="dxa"/>
          </w:tcPr>
          <w:p w:rsidR="00FF1713" w:rsidRPr="00713871" w:rsidRDefault="00FF1713" w:rsidP="00FF1713"/>
        </w:tc>
        <w:tc>
          <w:tcPr>
            <w:tcW w:w="1769" w:type="dxa"/>
          </w:tcPr>
          <w:p w:rsidR="00FF1713" w:rsidRPr="00713871" w:rsidRDefault="00FF1713" w:rsidP="00FF1713"/>
        </w:tc>
        <w:tc>
          <w:tcPr>
            <w:tcW w:w="1778" w:type="dxa"/>
          </w:tcPr>
          <w:p w:rsidR="00FF1713" w:rsidRPr="00713871" w:rsidRDefault="00FF1713" w:rsidP="00FF1713"/>
        </w:tc>
        <w:tc>
          <w:tcPr>
            <w:tcW w:w="1777" w:type="dxa"/>
          </w:tcPr>
          <w:p w:rsidR="00FF1713" w:rsidRPr="00713871" w:rsidRDefault="00FF1713" w:rsidP="00FF1713"/>
        </w:tc>
        <w:tc>
          <w:tcPr>
            <w:tcW w:w="1835" w:type="dxa"/>
          </w:tcPr>
          <w:p w:rsidR="00FF1713" w:rsidRPr="00713871" w:rsidRDefault="00FF1713" w:rsidP="00FF1713"/>
        </w:tc>
        <w:tc>
          <w:tcPr>
            <w:tcW w:w="1912" w:type="dxa"/>
          </w:tcPr>
          <w:p w:rsidR="00FF1713" w:rsidRPr="00713871" w:rsidRDefault="00FF1713" w:rsidP="00FF1713"/>
        </w:tc>
      </w:tr>
      <w:tr w:rsidR="00FF1713" w:rsidRPr="00713871" w:rsidTr="00FF1713">
        <w:trPr>
          <w:trHeight w:val="418"/>
        </w:trPr>
        <w:tc>
          <w:tcPr>
            <w:tcW w:w="2011" w:type="dxa"/>
          </w:tcPr>
          <w:p w:rsidR="00FF1713" w:rsidRPr="00713871" w:rsidRDefault="00FF1713" w:rsidP="00FF1713"/>
        </w:tc>
        <w:tc>
          <w:tcPr>
            <w:tcW w:w="1767" w:type="dxa"/>
          </w:tcPr>
          <w:p w:rsidR="00FF1713" w:rsidRPr="00713871" w:rsidRDefault="00FF1713" w:rsidP="00FF1713"/>
        </w:tc>
        <w:tc>
          <w:tcPr>
            <w:tcW w:w="1769" w:type="dxa"/>
          </w:tcPr>
          <w:p w:rsidR="00FF1713" w:rsidRPr="00713871" w:rsidRDefault="00FF1713" w:rsidP="00FF1713"/>
        </w:tc>
        <w:tc>
          <w:tcPr>
            <w:tcW w:w="1769" w:type="dxa"/>
          </w:tcPr>
          <w:p w:rsidR="00FF1713" w:rsidRPr="00713871" w:rsidRDefault="00FF1713" w:rsidP="00FF1713"/>
        </w:tc>
        <w:tc>
          <w:tcPr>
            <w:tcW w:w="1778" w:type="dxa"/>
          </w:tcPr>
          <w:p w:rsidR="00FF1713" w:rsidRPr="00713871" w:rsidRDefault="00FF1713" w:rsidP="00FF1713"/>
        </w:tc>
        <w:tc>
          <w:tcPr>
            <w:tcW w:w="1777" w:type="dxa"/>
          </w:tcPr>
          <w:p w:rsidR="00FF1713" w:rsidRPr="00713871" w:rsidRDefault="00FF1713" w:rsidP="00FF1713"/>
        </w:tc>
        <w:tc>
          <w:tcPr>
            <w:tcW w:w="1835" w:type="dxa"/>
          </w:tcPr>
          <w:p w:rsidR="00FF1713" w:rsidRPr="00713871" w:rsidRDefault="00FF1713" w:rsidP="00FF1713"/>
        </w:tc>
        <w:tc>
          <w:tcPr>
            <w:tcW w:w="1912" w:type="dxa"/>
          </w:tcPr>
          <w:p w:rsidR="00FF1713" w:rsidRPr="00713871" w:rsidRDefault="00FF1713" w:rsidP="00FF1713"/>
        </w:tc>
      </w:tr>
      <w:tr w:rsidR="00FF1713" w:rsidRPr="00713871" w:rsidTr="00FF1713">
        <w:trPr>
          <w:trHeight w:val="418"/>
        </w:trPr>
        <w:tc>
          <w:tcPr>
            <w:tcW w:w="2011" w:type="dxa"/>
          </w:tcPr>
          <w:p w:rsidR="00FF1713" w:rsidRPr="00713871" w:rsidRDefault="00FF1713" w:rsidP="00FF1713"/>
        </w:tc>
        <w:tc>
          <w:tcPr>
            <w:tcW w:w="1767" w:type="dxa"/>
          </w:tcPr>
          <w:p w:rsidR="00FF1713" w:rsidRPr="00713871" w:rsidRDefault="00FF1713" w:rsidP="00FF1713"/>
        </w:tc>
        <w:tc>
          <w:tcPr>
            <w:tcW w:w="1769" w:type="dxa"/>
          </w:tcPr>
          <w:p w:rsidR="00FF1713" w:rsidRPr="00713871" w:rsidRDefault="00FF1713" w:rsidP="00FF1713"/>
        </w:tc>
        <w:tc>
          <w:tcPr>
            <w:tcW w:w="1769" w:type="dxa"/>
          </w:tcPr>
          <w:p w:rsidR="00FF1713" w:rsidRPr="00713871" w:rsidRDefault="00FF1713" w:rsidP="00FF1713"/>
        </w:tc>
        <w:tc>
          <w:tcPr>
            <w:tcW w:w="1778" w:type="dxa"/>
          </w:tcPr>
          <w:p w:rsidR="00FF1713" w:rsidRPr="00713871" w:rsidRDefault="00FF1713" w:rsidP="00FF1713"/>
        </w:tc>
        <w:tc>
          <w:tcPr>
            <w:tcW w:w="1777" w:type="dxa"/>
          </w:tcPr>
          <w:p w:rsidR="00FF1713" w:rsidRPr="00713871" w:rsidRDefault="00FF1713" w:rsidP="00FF1713"/>
        </w:tc>
        <w:tc>
          <w:tcPr>
            <w:tcW w:w="1835" w:type="dxa"/>
          </w:tcPr>
          <w:p w:rsidR="00FF1713" w:rsidRPr="00713871" w:rsidRDefault="00FF1713" w:rsidP="00FF1713"/>
        </w:tc>
        <w:tc>
          <w:tcPr>
            <w:tcW w:w="1912" w:type="dxa"/>
          </w:tcPr>
          <w:p w:rsidR="00FF1713" w:rsidRPr="00713871" w:rsidRDefault="00FF1713" w:rsidP="00FF1713"/>
        </w:tc>
      </w:tr>
      <w:tr w:rsidR="00FF1713" w:rsidRPr="00713871" w:rsidTr="00FF1713">
        <w:trPr>
          <w:trHeight w:val="418"/>
        </w:trPr>
        <w:tc>
          <w:tcPr>
            <w:tcW w:w="2011" w:type="dxa"/>
          </w:tcPr>
          <w:p w:rsidR="00FF1713" w:rsidRPr="00713871" w:rsidRDefault="00FF1713" w:rsidP="00FF1713"/>
        </w:tc>
        <w:tc>
          <w:tcPr>
            <w:tcW w:w="1767" w:type="dxa"/>
          </w:tcPr>
          <w:p w:rsidR="00FF1713" w:rsidRPr="00713871" w:rsidRDefault="00FF1713" w:rsidP="00FF1713"/>
        </w:tc>
        <w:tc>
          <w:tcPr>
            <w:tcW w:w="1769" w:type="dxa"/>
          </w:tcPr>
          <w:p w:rsidR="00FF1713" w:rsidRPr="00713871" w:rsidRDefault="00FF1713" w:rsidP="00FF1713"/>
        </w:tc>
        <w:tc>
          <w:tcPr>
            <w:tcW w:w="1769" w:type="dxa"/>
          </w:tcPr>
          <w:p w:rsidR="00FF1713" w:rsidRPr="00713871" w:rsidRDefault="00FF1713" w:rsidP="00FF1713"/>
        </w:tc>
        <w:tc>
          <w:tcPr>
            <w:tcW w:w="1778" w:type="dxa"/>
          </w:tcPr>
          <w:p w:rsidR="00FF1713" w:rsidRPr="00713871" w:rsidRDefault="00FF1713" w:rsidP="00FF1713"/>
        </w:tc>
        <w:tc>
          <w:tcPr>
            <w:tcW w:w="1777" w:type="dxa"/>
          </w:tcPr>
          <w:p w:rsidR="00FF1713" w:rsidRPr="00713871" w:rsidRDefault="00FF1713" w:rsidP="00FF1713"/>
        </w:tc>
        <w:tc>
          <w:tcPr>
            <w:tcW w:w="1835" w:type="dxa"/>
          </w:tcPr>
          <w:p w:rsidR="00FF1713" w:rsidRPr="00713871" w:rsidRDefault="00FF1713" w:rsidP="00FF1713"/>
        </w:tc>
        <w:tc>
          <w:tcPr>
            <w:tcW w:w="1912" w:type="dxa"/>
          </w:tcPr>
          <w:p w:rsidR="00FF1713" w:rsidRPr="00713871" w:rsidRDefault="00FF1713" w:rsidP="00FF1713"/>
        </w:tc>
      </w:tr>
    </w:tbl>
    <w:p w:rsidR="00CB3A3F" w:rsidRDefault="00CB3A3F"/>
    <w:sectPr w:rsidR="00CB3A3F" w:rsidSect="00FF171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LT Std Blac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18"/>
    <w:rsid w:val="00495218"/>
    <w:rsid w:val="00713871"/>
    <w:rsid w:val="00CB3A3F"/>
    <w:rsid w:val="00FF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BF7C9-721F-4219-B8CF-6C5FF39D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13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Odohui Urive</dc:creator>
  <cp:keywords/>
  <dc:description/>
  <cp:lastModifiedBy>Brenda Odohui Urive</cp:lastModifiedBy>
  <cp:revision>2</cp:revision>
  <dcterms:created xsi:type="dcterms:W3CDTF">2017-11-12T21:39:00Z</dcterms:created>
  <dcterms:modified xsi:type="dcterms:W3CDTF">2017-11-12T21:39:00Z</dcterms:modified>
</cp:coreProperties>
</file>